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2252" w14:textId="2FFD5FD1" w:rsidR="00DA065C" w:rsidRPr="00DA065C" w:rsidRDefault="00DA065C" w:rsidP="001B6EA7">
      <w:pPr>
        <w:rPr>
          <w:b/>
          <w:sz w:val="24"/>
        </w:rPr>
      </w:pPr>
      <w:r w:rsidRPr="00DA065C">
        <w:rPr>
          <w:b/>
          <w:sz w:val="28"/>
        </w:rPr>
        <w:t>Disciplina: Teoria da Resposta ao Item</w:t>
      </w:r>
      <w:r w:rsidR="001B6EA7">
        <w:rPr>
          <w:b/>
          <w:sz w:val="28"/>
        </w:rPr>
        <w:t xml:space="preserve">                                                                                  </w:t>
      </w:r>
    </w:p>
    <w:p w14:paraId="33872268" w14:textId="5491DC4B" w:rsidR="00D75DAD" w:rsidRDefault="00A93518" w:rsidP="00A93518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D75DAD">
        <w:rPr>
          <w:sz w:val="20"/>
        </w:rPr>
        <w:t>I</w:t>
      </w:r>
      <w:r w:rsidRPr="00D75DAD">
        <w:t>mplementar a calibra</w:t>
      </w:r>
      <w:r w:rsidR="00D75DAD">
        <w:t>ção</w:t>
      </w:r>
      <w:r w:rsidR="00D75DAD" w:rsidRPr="00D75DAD">
        <w:t xml:space="preserve"> </w:t>
      </w:r>
      <w:r w:rsidR="00D75DAD">
        <w:t xml:space="preserve">por MÁXIMA VEROSSIMILHANÇA </w:t>
      </w:r>
      <w:r w:rsidR="00D75DAD" w:rsidRPr="00D75DAD">
        <w:t xml:space="preserve">dos parâmetros dos itens do Modelo Logístico de 3 parâmetros (LM3 ou 3PL, em inglês), considerando conhecidas as habilidades. </w:t>
      </w:r>
      <w:r w:rsidR="00D75DAD">
        <w:t xml:space="preserve">Gerar as habilidades para n=10.000 indivíduos a partir de uma </w:t>
      </w:r>
      <w:proofErr w:type="gramStart"/>
      <w:r w:rsidR="00D75DAD">
        <w:t>N(</w:t>
      </w:r>
      <w:proofErr w:type="gramEnd"/>
      <w:r w:rsidR="00D75DAD">
        <w:t xml:space="preserve">0,1). Considere I=30 itens e use os itens do arquivo TRI-Respostas.xlsx constante na página </w:t>
      </w:r>
      <w:hyperlink r:id="rId7" w:history="1">
        <w:r w:rsidR="00D75DAD" w:rsidRPr="00671FDA">
          <w:rPr>
            <w:rStyle w:val="Hyperlink"/>
          </w:rPr>
          <w:t>www.helitontavares.com/tri</w:t>
        </w:r>
      </w:hyperlink>
    </w:p>
    <w:p w14:paraId="11F4979A" w14:textId="5D7C0DD4" w:rsidR="00D75DAD" w:rsidRDefault="00C5665A" w:rsidP="00A93518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Adapte a implementação para o caso em que as habilidades estão agrupadas.</w:t>
      </w:r>
    </w:p>
    <w:p w14:paraId="7B2B68C9" w14:textId="006C3183" w:rsidR="00FE2825" w:rsidRDefault="00FE2825" w:rsidP="00A93518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 xml:space="preserve">Ajuste para que a implementação </w:t>
      </w:r>
      <w:r w:rsidR="001179D7">
        <w:t>para que sirva para o 1PL e 2PL.</w:t>
      </w:r>
    </w:p>
    <w:p w14:paraId="042BFE0D" w14:textId="26CF1928" w:rsidR="00FE2825" w:rsidRDefault="00FE2825" w:rsidP="00A93518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Considere que você vai repetir o processo R</w:t>
      </w:r>
      <w:r w:rsidR="001179D7">
        <w:t>=100</w:t>
      </w:r>
      <w:r>
        <w:t xml:space="preserve"> vezes (Réplicas), salvando as estimativas dos parâmetros dos itens </w:t>
      </w:r>
      <w:r w:rsidR="001179D7">
        <w:t xml:space="preserve">em uma matriz de R linhas e 3xI (=90) colunas. Cada parâmetro terá R estimativas. Obtenha as estimativas médias e os desvios-padrão. Para cada réplica, obtenha a Soma dos Quadrados dos Desvios </w:t>
      </w:r>
      <w:r w:rsidR="00BC5313">
        <w:t>(</w:t>
      </w:r>
      <w:proofErr w:type="spellStart"/>
      <w:r w:rsidR="00BC5313">
        <w:t>SQDesvios</w:t>
      </w:r>
      <w:proofErr w:type="spellEnd"/>
      <w:r w:rsidR="00BC5313">
        <w:t>) d</w:t>
      </w:r>
      <w:r w:rsidR="001179D7">
        <w:t>as estimativas com relação aos verdadeiros valores separadamente para os 3 parâmetros</w:t>
      </w:r>
      <w:r w:rsidR="00BC5313">
        <w:t>.</w:t>
      </w:r>
    </w:p>
    <w:p w14:paraId="1C989BC6" w14:textId="22C5A103" w:rsidR="004B3BC7" w:rsidRPr="00667800" w:rsidRDefault="001179D7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t xml:space="preserve">Implemente a estimação das habilidades por Máxima </w:t>
      </w:r>
      <w:r w:rsidR="00C47D4D">
        <w:t>V</w:t>
      </w:r>
      <w:r>
        <w:t xml:space="preserve">erossimilhança </w:t>
      </w:r>
      <w:r w:rsidR="00667800">
        <w:t>(</w:t>
      </w:r>
      <w:r w:rsidR="00C47D4D">
        <w:t xml:space="preserve">MV ou </w:t>
      </w:r>
      <w:r w:rsidR="00667800">
        <w:t>ML</w:t>
      </w:r>
      <w:r w:rsidR="00C47D4D">
        <w:t>, em inglês</w:t>
      </w:r>
      <w:r w:rsidR="00667800">
        <w:t xml:space="preserve">), </w:t>
      </w:r>
      <w:r>
        <w:t>Método EAP</w:t>
      </w:r>
      <w:r w:rsidR="00BC5313">
        <w:t xml:space="preserve"> (com q=</w:t>
      </w:r>
      <w:r w:rsidR="00667800">
        <w:t>20 pontos de quadratura)</w:t>
      </w:r>
      <w:r>
        <w:t xml:space="preserve">, </w:t>
      </w:r>
      <w:r w:rsidR="00667800">
        <w:t xml:space="preserve">e MAP, </w:t>
      </w:r>
      <w:r>
        <w:t xml:space="preserve">conhecidos os parâmetros dos itens obtidos no arquivo </w:t>
      </w:r>
      <w:r w:rsidRPr="00C47D4D">
        <w:rPr>
          <w:i/>
        </w:rPr>
        <w:t>TRI-Respostas.xlsx</w:t>
      </w:r>
      <w:r>
        <w:t>.</w:t>
      </w:r>
      <w:r w:rsidR="001156BC">
        <w:t xml:space="preserve"> Construa a </w:t>
      </w:r>
      <w:proofErr w:type="spellStart"/>
      <w:r w:rsidR="001156BC">
        <w:t>SQDesvios</w:t>
      </w:r>
      <w:proofErr w:type="spellEnd"/>
      <w:r w:rsidR="001156BC">
        <w:t xml:space="preserve"> (MV), </w:t>
      </w:r>
      <w:proofErr w:type="spellStart"/>
      <w:r w:rsidR="001156BC">
        <w:t>SQDesvios</w:t>
      </w:r>
      <w:proofErr w:type="spellEnd"/>
      <w:r w:rsidR="001156BC">
        <w:t xml:space="preserve"> (</w:t>
      </w:r>
      <w:r w:rsidR="001156BC">
        <w:t>EAP</w:t>
      </w:r>
      <w:r w:rsidR="001156BC">
        <w:t>)</w:t>
      </w:r>
      <w:r w:rsidR="001156BC">
        <w:t xml:space="preserve"> e </w:t>
      </w:r>
      <w:proofErr w:type="spellStart"/>
      <w:r w:rsidR="001156BC">
        <w:t>SQDesvios</w:t>
      </w:r>
      <w:proofErr w:type="spellEnd"/>
      <w:r w:rsidR="001156BC">
        <w:t xml:space="preserve"> (M</w:t>
      </w:r>
      <w:r w:rsidR="001156BC">
        <w:t>AP</w:t>
      </w:r>
      <w:r w:rsidR="001156BC">
        <w:t>)</w:t>
      </w:r>
      <w:r w:rsidR="001156BC">
        <w:t xml:space="preserve"> e indique o melhor estimador.</w:t>
      </w:r>
    </w:p>
    <w:p w14:paraId="46A47AD4" w14:textId="1C60A98D" w:rsidR="00667800" w:rsidRPr="001179D7" w:rsidRDefault="00C47D4D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Construa uma estimativa combinada </w:t>
      </w:r>
      <w:r w:rsidR="00215CE3">
        <w:rPr>
          <w:sz w:val="24"/>
        </w:rPr>
        <w:t>(</w:t>
      </w:r>
      <w:proofErr w:type="spellStart"/>
      <w:r w:rsidR="00215CE3">
        <w:rPr>
          <w:sz w:val="24"/>
        </w:rPr>
        <w:t>Pooled</w:t>
      </w:r>
      <w:proofErr w:type="spellEnd"/>
      <w:r w:rsidR="00215CE3">
        <w:rPr>
          <w:sz w:val="24"/>
        </w:rPr>
        <w:t xml:space="preserve">) </w:t>
      </w:r>
      <w:r>
        <w:rPr>
          <w:sz w:val="24"/>
        </w:rPr>
        <w:t xml:space="preserve">de cada habilidade, dada por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j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j</m:t>
            </m:r>
            <m:r>
              <w:rPr>
                <w:rFonts w:ascii="Cambria Math" w:hAnsi="Cambria Math"/>
                <w:sz w:val="24"/>
              </w:rPr>
              <m:t>,ML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j,</m:t>
            </m:r>
            <m:r>
              <w:rPr>
                <w:rFonts w:ascii="Cambria Math" w:hAnsi="Cambria Math"/>
                <w:sz w:val="24"/>
              </w:rPr>
              <m:t>EAP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(1-</m:t>
            </m:r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j,M</m:t>
            </m:r>
            <m:r>
              <w:rPr>
                <w:rFonts w:ascii="Cambria Math" w:hAnsi="Cambria Math"/>
                <w:sz w:val="24"/>
              </w:rPr>
              <m:t>AP</m:t>
            </m:r>
          </m:sub>
        </m:sSub>
      </m:oMath>
      <w:r w:rsidR="001156BC">
        <w:rPr>
          <w:rFonts w:eastAsiaTheme="minorEastAsia"/>
          <w:sz w:val="24"/>
        </w:rPr>
        <w:t xml:space="preserve">, com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&gt;0</m:t>
        </m:r>
      </m:oMath>
      <w:r w:rsidR="001156BC">
        <w:rPr>
          <w:rFonts w:eastAsiaTheme="minorEastAsia"/>
          <w:sz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&lt;1</m:t>
        </m:r>
      </m:oMath>
      <w:r w:rsidR="001156BC">
        <w:rPr>
          <w:rFonts w:eastAsiaTheme="minorEastAsia"/>
          <w:sz w:val="24"/>
        </w:rPr>
        <w:t xml:space="preserve">. </w:t>
      </w:r>
      <w:r w:rsidR="00215CE3">
        <w:rPr>
          <w:rFonts w:eastAsiaTheme="minorEastAsia"/>
          <w:sz w:val="24"/>
        </w:rPr>
        <w:t>Gere R=1.000 valores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215CE3">
        <w:rPr>
          <w:rFonts w:eastAsiaTheme="minorEastAsia"/>
          <w:sz w:val="24"/>
        </w:rPr>
        <w:t xml:space="preserve"> e obtenha o par que minimiza a SQ(Combinada). A estimativa combinada é melhor que as separadas?</w:t>
      </w:r>
    </w:p>
    <w:p w14:paraId="6209AB81" w14:textId="67FED74C" w:rsidR="001179D7" w:rsidRDefault="001179D7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Repita o processo R vezes e obtenha as Somas dos Quadrados dos Desvios para casa réplica</w:t>
      </w:r>
      <w:r w:rsidR="00C47D4D">
        <w:rPr>
          <w:sz w:val="24"/>
        </w:rPr>
        <w:t xml:space="preserve"> em cada método (ML, EAP e MAP)</w:t>
      </w:r>
      <w:r>
        <w:rPr>
          <w:sz w:val="24"/>
        </w:rPr>
        <w:t>.</w:t>
      </w:r>
    </w:p>
    <w:p w14:paraId="014A050C" w14:textId="1F9210B8" w:rsidR="001179D7" w:rsidRDefault="00BC5313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Considere I=30 itens calibrados (</w:t>
      </w:r>
      <w:r>
        <w:t>obtidos no arquivo TRI-Respostas.xlsx</w:t>
      </w:r>
      <w:r>
        <w:rPr>
          <w:sz w:val="24"/>
        </w:rPr>
        <w:t>). Gere n=10.000 respostas e obtenha as estimativas das habilidades por EAP</w:t>
      </w:r>
      <w:r w:rsidR="00667800">
        <w:rPr>
          <w:sz w:val="24"/>
        </w:rPr>
        <w:t>,</w:t>
      </w:r>
      <w:r>
        <w:rPr>
          <w:sz w:val="24"/>
        </w:rPr>
        <w:t xml:space="preserve"> obten</w:t>
      </w:r>
      <w:r w:rsidR="00667800">
        <w:rPr>
          <w:sz w:val="24"/>
        </w:rPr>
        <w:t>do</w:t>
      </w:r>
      <w:r>
        <w:rPr>
          <w:sz w:val="24"/>
        </w:rPr>
        <w:t xml:space="preserve"> a </w:t>
      </w:r>
      <w:proofErr w:type="spellStart"/>
      <w:r>
        <w:rPr>
          <w:sz w:val="24"/>
        </w:rPr>
        <w:t>SQDesvios</w:t>
      </w:r>
      <w:proofErr w:type="spellEnd"/>
      <w:r>
        <w:rPr>
          <w:sz w:val="24"/>
        </w:rPr>
        <w:t>. Vamos gerar I novas estimativas para cada indivíduo alterando as respostas individualmente (0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1 </w:t>
      </w:r>
      <w:r w:rsidR="00667800">
        <w:rPr>
          <w:sz w:val="24"/>
        </w:rPr>
        <w:t>ou</w:t>
      </w:r>
      <w:r>
        <w:rPr>
          <w:sz w:val="24"/>
        </w:rPr>
        <w:t xml:space="preserve"> 1</w:t>
      </w:r>
      <w:r>
        <w:rPr>
          <w:rFonts w:cstheme="minorHAnsi"/>
          <w:sz w:val="24"/>
        </w:rPr>
        <w:t>→</w:t>
      </w:r>
      <w:r>
        <w:rPr>
          <w:sz w:val="24"/>
        </w:rPr>
        <w:t>0). Com as I estimativas obtenha a estimativa média e o desvio-padrão para cada indivíduo.</w:t>
      </w:r>
    </w:p>
    <w:p w14:paraId="4CDF2575" w14:textId="47115C97" w:rsidR="00BC5313" w:rsidRDefault="00667800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Repita o processo para alterar 2 respostas de cada vez, obtendo C(I,2) novas estimativas.</w:t>
      </w:r>
    </w:p>
    <w:p w14:paraId="0019DDC8" w14:textId="435536DA" w:rsidR="00667800" w:rsidRDefault="00667800" w:rsidP="00D75DAD">
      <w:pPr>
        <w:pStyle w:val="PargrafodaLista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Considere os dados gerados em (7), com as respectivas estimativas das habilidades, baseadas em I=30 itens. Para cada indivíduo, identifique o item com valor do parâmetro de dificuldade mais distante da estimativa da proficiência e anule o item (substitua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NA no R)</w:t>
      </w:r>
    </w:p>
    <w:p w14:paraId="37261E9D" w14:textId="12BEC1FC" w:rsidR="00215CE3" w:rsidRDefault="00215CE3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</w:p>
    <w:p w14:paraId="24887F0C" w14:textId="77777777" w:rsidR="00844E11" w:rsidRDefault="00215CE3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PS. </w:t>
      </w:r>
      <w:proofErr w:type="gramStart"/>
      <w:r>
        <w:rPr>
          <w:sz w:val="24"/>
        </w:rPr>
        <w:t>Na questões</w:t>
      </w:r>
      <w:proofErr w:type="gramEnd"/>
      <w:r>
        <w:rPr>
          <w:sz w:val="24"/>
        </w:rPr>
        <w:t xml:space="preserve"> 5 a 10, caso não tenha conseguido construir as implementações por ML, EAP e MAP</w:t>
      </w:r>
      <w:r w:rsidR="00844E11">
        <w:rPr>
          <w:sz w:val="24"/>
        </w:rPr>
        <w:t xml:space="preserve"> (ou BM)</w:t>
      </w:r>
      <w:r>
        <w:rPr>
          <w:sz w:val="24"/>
        </w:rPr>
        <w:t>, use o pacote IRTOYS do R</w:t>
      </w:r>
      <w:r w:rsidR="00DB33E8">
        <w:rPr>
          <w:sz w:val="24"/>
        </w:rPr>
        <w:t xml:space="preserve">. </w:t>
      </w:r>
    </w:p>
    <w:p w14:paraId="4FF6F259" w14:textId="77777777" w:rsidR="00844E11" w:rsidRDefault="00844E11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</w:p>
    <w:p w14:paraId="55E72DBA" w14:textId="237EBBCA" w:rsidR="00DB33E8" w:rsidRDefault="00DB33E8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Para instalar ou carregar</w:t>
      </w:r>
      <w:r w:rsidR="00215CE3">
        <w:rPr>
          <w:sz w:val="24"/>
        </w:rPr>
        <w:t xml:space="preserve">, </w:t>
      </w:r>
      <w:r>
        <w:rPr>
          <w:sz w:val="24"/>
        </w:rPr>
        <w:t>use:</w:t>
      </w:r>
    </w:p>
    <w:p w14:paraId="35839E8B" w14:textId="05B4551C" w:rsidR="00DB33E8" w:rsidRPr="00DB33E8" w:rsidRDefault="00DB33E8" w:rsidP="00215CE3">
      <w:pPr>
        <w:tabs>
          <w:tab w:val="left" w:pos="4245"/>
        </w:tabs>
        <w:spacing w:after="0" w:line="240" w:lineRule="auto"/>
        <w:jc w:val="both"/>
        <w:rPr>
          <w:sz w:val="24"/>
          <w:lang w:val="en-US"/>
        </w:rPr>
      </w:pPr>
      <w:r w:rsidRPr="00844E11">
        <w:rPr>
          <w:sz w:val="24"/>
        </w:rPr>
        <w:t xml:space="preserve">  </w:t>
      </w:r>
      <w:r w:rsidRPr="00DB33E8">
        <w:rPr>
          <w:sz w:val="24"/>
          <w:lang w:val="en-US"/>
        </w:rPr>
        <w:t>if</w:t>
      </w:r>
      <w:proofErr w:type="gramStart"/>
      <w:r w:rsidRPr="00DB33E8">
        <w:rPr>
          <w:sz w:val="24"/>
          <w:lang w:val="en-US"/>
        </w:rPr>
        <w:t>(!require</w:t>
      </w:r>
      <w:proofErr w:type="gramEnd"/>
      <w:r w:rsidRPr="00DB33E8">
        <w:rPr>
          <w:sz w:val="24"/>
          <w:lang w:val="en-US"/>
        </w:rPr>
        <w:t>(</w:t>
      </w:r>
      <w:proofErr w:type="spellStart"/>
      <w:r w:rsidRPr="00DB33E8">
        <w:rPr>
          <w:sz w:val="24"/>
          <w:lang w:val="en-US"/>
        </w:rPr>
        <w:t>irtoys</w:t>
      </w:r>
      <w:proofErr w:type="spellEnd"/>
      <w:r w:rsidRPr="00DB33E8">
        <w:rPr>
          <w:sz w:val="24"/>
          <w:lang w:val="en-US"/>
        </w:rPr>
        <w:t>)){</w:t>
      </w:r>
      <w:proofErr w:type="spellStart"/>
      <w:r w:rsidRPr="00DB33E8">
        <w:rPr>
          <w:sz w:val="24"/>
          <w:lang w:val="en-US"/>
        </w:rPr>
        <w:t>install.packages</w:t>
      </w:r>
      <w:proofErr w:type="spellEnd"/>
      <w:r w:rsidRPr="00DB33E8">
        <w:rPr>
          <w:sz w:val="24"/>
          <w:lang w:val="en-US"/>
        </w:rPr>
        <w:t>("</w:t>
      </w:r>
      <w:proofErr w:type="spellStart"/>
      <w:r w:rsidRPr="00DB33E8">
        <w:rPr>
          <w:sz w:val="24"/>
          <w:lang w:val="en-US"/>
        </w:rPr>
        <w:t>irtoys</w:t>
      </w:r>
      <w:proofErr w:type="spellEnd"/>
      <w:r w:rsidRPr="00DB33E8">
        <w:rPr>
          <w:sz w:val="24"/>
          <w:lang w:val="en-US"/>
        </w:rPr>
        <w:t>"); library(</w:t>
      </w:r>
      <w:proofErr w:type="spellStart"/>
      <w:r w:rsidRPr="00DB33E8">
        <w:rPr>
          <w:sz w:val="24"/>
          <w:lang w:val="en-US"/>
        </w:rPr>
        <w:t>irtoys</w:t>
      </w:r>
      <w:proofErr w:type="spellEnd"/>
      <w:r w:rsidRPr="00DB33E8">
        <w:rPr>
          <w:sz w:val="24"/>
          <w:lang w:val="en-US"/>
        </w:rPr>
        <w:t>)  }</w:t>
      </w:r>
    </w:p>
    <w:p w14:paraId="739949C9" w14:textId="77777777" w:rsidR="00DB33E8" w:rsidRDefault="00DB33E8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</w:p>
    <w:p w14:paraId="084927B3" w14:textId="2D0D5597" w:rsidR="00DB33E8" w:rsidRDefault="00DB33E8" w:rsidP="00215CE3">
      <w:pPr>
        <w:tabs>
          <w:tab w:val="left" w:pos="42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Para estimação de Habilidades, use</w:t>
      </w:r>
    </w:p>
    <w:p w14:paraId="1F534DA6" w14:textId="1DEFF945" w:rsidR="00DB33E8" w:rsidRPr="00DB33E8" w:rsidRDefault="00DB33E8" w:rsidP="00DB33E8">
      <w:pPr>
        <w:tabs>
          <w:tab w:val="left" w:pos="4245"/>
        </w:tabs>
        <w:spacing w:after="0" w:line="240" w:lineRule="auto"/>
        <w:jc w:val="both"/>
        <w:rPr>
          <w:sz w:val="24"/>
        </w:rPr>
      </w:pPr>
      <w:r w:rsidRPr="00DB33E8">
        <w:rPr>
          <w:sz w:val="24"/>
        </w:rPr>
        <w:t xml:space="preserve">    </w:t>
      </w:r>
      <w:proofErr w:type="spellStart"/>
      <w:r w:rsidRPr="00DB33E8">
        <w:rPr>
          <w:sz w:val="24"/>
        </w:rPr>
        <w:t>if</w:t>
      </w:r>
      <w:proofErr w:type="spellEnd"/>
      <w:r w:rsidRPr="00DB33E8">
        <w:rPr>
          <w:sz w:val="24"/>
        </w:rPr>
        <w:t xml:space="preserve"> (</w:t>
      </w:r>
      <w:proofErr w:type="spellStart"/>
      <w:r w:rsidRPr="00DB33E8">
        <w:rPr>
          <w:sz w:val="24"/>
        </w:rPr>
        <w:t>metodo</w:t>
      </w:r>
      <w:proofErr w:type="spellEnd"/>
      <w:r w:rsidRPr="00DB33E8">
        <w:rPr>
          <w:sz w:val="24"/>
        </w:rPr>
        <w:t xml:space="preserve">=="EAP") </w:t>
      </w:r>
      <w:proofErr w:type="spellStart"/>
      <w:r>
        <w:rPr>
          <w:sz w:val="24"/>
        </w:rPr>
        <w:t>theta_est</w:t>
      </w:r>
      <w:proofErr w:type="spellEnd"/>
      <w:r w:rsidRPr="00DB33E8">
        <w:rPr>
          <w:sz w:val="24"/>
        </w:rPr>
        <w:t xml:space="preserve"> = </w:t>
      </w:r>
      <w:proofErr w:type="spellStart"/>
      <w:proofErr w:type="gramStart"/>
      <w:r w:rsidRPr="00DB33E8">
        <w:rPr>
          <w:sz w:val="24"/>
        </w:rPr>
        <w:t>eap</w:t>
      </w:r>
      <w:proofErr w:type="spellEnd"/>
      <w:r w:rsidRPr="00DB33E8">
        <w:rPr>
          <w:sz w:val="24"/>
        </w:rPr>
        <w:t>(</w:t>
      </w:r>
      <w:proofErr w:type="gramEnd"/>
      <w:r w:rsidRPr="00DB33E8">
        <w:rPr>
          <w:sz w:val="24"/>
        </w:rPr>
        <w:t xml:space="preserve">dados, itens, </w:t>
      </w:r>
      <w:proofErr w:type="spellStart"/>
      <w:r w:rsidRPr="00DB33E8">
        <w:rPr>
          <w:sz w:val="24"/>
        </w:rPr>
        <w:t>qu</w:t>
      </w:r>
      <w:proofErr w:type="spellEnd"/>
      <w:r w:rsidRPr="00DB33E8">
        <w:rPr>
          <w:sz w:val="24"/>
        </w:rPr>
        <w:t>=</w:t>
      </w:r>
      <w:proofErr w:type="spellStart"/>
      <w:r w:rsidRPr="00DB33E8">
        <w:rPr>
          <w:sz w:val="24"/>
        </w:rPr>
        <w:t>normal.qu</w:t>
      </w:r>
      <w:proofErr w:type="spellEnd"/>
      <w:r w:rsidRPr="00DB33E8">
        <w:rPr>
          <w:sz w:val="24"/>
        </w:rPr>
        <w:t>(n=</w:t>
      </w:r>
      <w:r>
        <w:rPr>
          <w:sz w:val="24"/>
        </w:rPr>
        <w:t>2</w:t>
      </w:r>
      <w:r w:rsidRPr="00DB33E8">
        <w:rPr>
          <w:sz w:val="24"/>
        </w:rPr>
        <w:t>0))</w:t>
      </w:r>
    </w:p>
    <w:p w14:paraId="3B249FB6" w14:textId="261E2319" w:rsidR="00215CE3" w:rsidRDefault="00DB33E8" w:rsidP="00DB33E8">
      <w:pPr>
        <w:tabs>
          <w:tab w:val="left" w:pos="4245"/>
        </w:tabs>
        <w:spacing w:after="0" w:line="240" w:lineRule="auto"/>
        <w:jc w:val="both"/>
        <w:rPr>
          <w:sz w:val="24"/>
        </w:rPr>
      </w:pPr>
      <w:r w:rsidRPr="00DB33E8">
        <w:rPr>
          <w:sz w:val="24"/>
        </w:rPr>
        <w:t xml:space="preserve">    </w:t>
      </w:r>
      <w:proofErr w:type="spellStart"/>
      <w:r w:rsidRPr="00DB33E8">
        <w:rPr>
          <w:sz w:val="24"/>
        </w:rPr>
        <w:t>if</w:t>
      </w:r>
      <w:proofErr w:type="spellEnd"/>
      <w:r w:rsidRPr="00DB33E8">
        <w:rPr>
          <w:sz w:val="24"/>
        </w:rPr>
        <w:t xml:space="preserve"> (</w:t>
      </w:r>
      <w:proofErr w:type="spellStart"/>
      <w:r w:rsidRPr="00DB33E8">
        <w:rPr>
          <w:sz w:val="24"/>
        </w:rPr>
        <w:t>metodo</w:t>
      </w:r>
      <w:proofErr w:type="spellEnd"/>
      <w:r w:rsidRPr="00DB33E8">
        <w:rPr>
          <w:sz w:val="24"/>
        </w:rPr>
        <w:t xml:space="preserve">=="ML") </w:t>
      </w:r>
      <w:proofErr w:type="spellStart"/>
      <w:r>
        <w:rPr>
          <w:sz w:val="24"/>
        </w:rPr>
        <w:t>theta_est</w:t>
      </w:r>
      <w:proofErr w:type="spellEnd"/>
      <w:r w:rsidRPr="00DB33E8">
        <w:rPr>
          <w:sz w:val="24"/>
        </w:rPr>
        <w:t xml:space="preserve"> </w:t>
      </w:r>
      <w:r w:rsidRPr="00DB33E8">
        <w:rPr>
          <w:sz w:val="24"/>
        </w:rPr>
        <w:t xml:space="preserve">= </w:t>
      </w:r>
      <w:proofErr w:type="spellStart"/>
      <w:proofErr w:type="gramStart"/>
      <w:r w:rsidRPr="00DB33E8">
        <w:rPr>
          <w:sz w:val="24"/>
        </w:rPr>
        <w:t>mlebme</w:t>
      </w:r>
      <w:proofErr w:type="spellEnd"/>
      <w:r w:rsidRPr="00DB33E8">
        <w:rPr>
          <w:sz w:val="24"/>
        </w:rPr>
        <w:t>(</w:t>
      </w:r>
      <w:proofErr w:type="spellStart"/>
      <w:proofErr w:type="gramEnd"/>
      <w:r w:rsidRPr="00DB33E8">
        <w:rPr>
          <w:sz w:val="24"/>
        </w:rPr>
        <w:t>dados,itens</w:t>
      </w:r>
      <w:proofErr w:type="spellEnd"/>
      <w:r w:rsidRPr="00DB33E8">
        <w:rPr>
          <w:sz w:val="24"/>
        </w:rPr>
        <w:t xml:space="preserve">, </w:t>
      </w:r>
      <w:proofErr w:type="spellStart"/>
      <w:r w:rsidRPr="00DB33E8">
        <w:rPr>
          <w:sz w:val="24"/>
        </w:rPr>
        <w:t>method</w:t>
      </w:r>
      <w:proofErr w:type="spellEnd"/>
      <w:r w:rsidRPr="00DB33E8">
        <w:rPr>
          <w:sz w:val="24"/>
        </w:rPr>
        <w:t>=</w:t>
      </w:r>
      <w:r>
        <w:rPr>
          <w:sz w:val="24"/>
        </w:rPr>
        <w:t>”ML”</w:t>
      </w:r>
      <w:r w:rsidRPr="00DB33E8">
        <w:rPr>
          <w:sz w:val="24"/>
        </w:rPr>
        <w:t>)</w:t>
      </w:r>
      <w:r w:rsidR="00215CE3">
        <w:rPr>
          <w:sz w:val="24"/>
        </w:rPr>
        <w:t xml:space="preserve"> </w:t>
      </w:r>
    </w:p>
    <w:p w14:paraId="3F49157D" w14:textId="32BA6DDF" w:rsidR="00DB33E8" w:rsidRDefault="00DB33E8" w:rsidP="00DB33E8">
      <w:pPr>
        <w:tabs>
          <w:tab w:val="left" w:pos="4245"/>
        </w:tabs>
        <w:spacing w:after="0" w:line="240" w:lineRule="auto"/>
        <w:jc w:val="both"/>
        <w:rPr>
          <w:sz w:val="24"/>
        </w:rPr>
      </w:pPr>
      <w:r w:rsidRPr="00DB33E8">
        <w:rPr>
          <w:sz w:val="24"/>
        </w:rPr>
        <w:t xml:space="preserve">    </w:t>
      </w:r>
      <w:proofErr w:type="spellStart"/>
      <w:r w:rsidRPr="00DB33E8">
        <w:rPr>
          <w:sz w:val="24"/>
        </w:rPr>
        <w:t>if</w:t>
      </w:r>
      <w:proofErr w:type="spellEnd"/>
      <w:r w:rsidRPr="00DB33E8">
        <w:rPr>
          <w:sz w:val="24"/>
        </w:rPr>
        <w:t xml:space="preserve"> (</w:t>
      </w:r>
      <w:proofErr w:type="spellStart"/>
      <w:r w:rsidRPr="00DB33E8">
        <w:rPr>
          <w:sz w:val="24"/>
        </w:rPr>
        <w:t>metodo</w:t>
      </w:r>
      <w:proofErr w:type="spellEnd"/>
      <w:r w:rsidRPr="00DB33E8">
        <w:rPr>
          <w:sz w:val="24"/>
        </w:rPr>
        <w:t>=="</w:t>
      </w:r>
      <w:r>
        <w:rPr>
          <w:sz w:val="24"/>
        </w:rPr>
        <w:t>BM</w:t>
      </w:r>
      <w:r w:rsidRPr="00DB33E8">
        <w:rPr>
          <w:sz w:val="24"/>
        </w:rPr>
        <w:t xml:space="preserve">") </w:t>
      </w:r>
      <w:proofErr w:type="spellStart"/>
      <w:r>
        <w:rPr>
          <w:sz w:val="24"/>
        </w:rPr>
        <w:t>theta_est</w:t>
      </w:r>
      <w:proofErr w:type="spellEnd"/>
      <w:r w:rsidRPr="00DB33E8">
        <w:rPr>
          <w:sz w:val="24"/>
        </w:rPr>
        <w:t xml:space="preserve"> </w:t>
      </w:r>
      <w:r w:rsidRPr="00DB33E8">
        <w:rPr>
          <w:sz w:val="24"/>
        </w:rPr>
        <w:t xml:space="preserve">= </w:t>
      </w:r>
      <w:proofErr w:type="spellStart"/>
      <w:proofErr w:type="gramStart"/>
      <w:r w:rsidRPr="00DB33E8">
        <w:rPr>
          <w:sz w:val="24"/>
        </w:rPr>
        <w:t>mlebme</w:t>
      </w:r>
      <w:proofErr w:type="spellEnd"/>
      <w:r w:rsidRPr="00DB33E8">
        <w:rPr>
          <w:sz w:val="24"/>
        </w:rPr>
        <w:t>(</w:t>
      </w:r>
      <w:proofErr w:type="spellStart"/>
      <w:proofErr w:type="gramEnd"/>
      <w:r w:rsidRPr="00DB33E8">
        <w:rPr>
          <w:sz w:val="24"/>
        </w:rPr>
        <w:t>dados,itens</w:t>
      </w:r>
      <w:proofErr w:type="spellEnd"/>
      <w:r w:rsidRPr="00DB33E8">
        <w:rPr>
          <w:sz w:val="24"/>
        </w:rPr>
        <w:t xml:space="preserve">, </w:t>
      </w:r>
      <w:proofErr w:type="spellStart"/>
      <w:r w:rsidRPr="00DB33E8">
        <w:rPr>
          <w:sz w:val="24"/>
        </w:rPr>
        <w:t>method</w:t>
      </w:r>
      <w:proofErr w:type="spellEnd"/>
      <w:r w:rsidRPr="00DB33E8">
        <w:rPr>
          <w:sz w:val="24"/>
        </w:rPr>
        <w:t>=</w:t>
      </w:r>
      <w:r>
        <w:rPr>
          <w:sz w:val="24"/>
        </w:rPr>
        <w:t>”</w:t>
      </w:r>
      <w:r>
        <w:rPr>
          <w:sz w:val="24"/>
        </w:rPr>
        <w:t>BM</w:t>
      </w:r>
      <w:r>
        <w:rPr>
          <w:sz w:val="24"/>
        </w:rPr>
        <w:t>”</w:t>
      </w:r>
      <w:r w:rsidRPr="00DB33E8">
        <w:rPr>
          <w:sz w:val="24"/>
        </w:rPr>
        <w:t>)</w:t>
      </w:r>
      <w:r>
        <w:rPr>
          <w:sz w:val="24"/>
        </w:rPr>
        <w:t xml:space="preserve"> </w:t>
      </w:r>
    </w:p>
    <w:p w14:paraId="4DBED565" w14:textId="77777777" w:rsidR="00DB33E8" w:rsidRPr="00215CE3" w:rsidRDefault="00DB33E8" w:rsidP="00DB33E8">
      <w:pPr>
        <w:tabs>
          <w:tab w:val="left" w:pos="4245"/>
        </w:tabs>
        <w:spacing w:after="0" w:line="240" w:lineRule="auto"/>
        <w:jc w:val="both"/>
        <w:rPr>
          <w:sz w:val="24"/>
        </w:rPr>
      </w:pPr>
    </w:p>
    <w:sectPr w:rsidR="00DB33E8" w:rsidRPr="00215CE3" w:rsidSect="00DA06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226B" w14:textId="77777777" w:rsidR="00AE5D0C" w:rsidRDefault="00AE5D0C" w:rsidP="00DA065C">
      <w:pPr>
        <w:spacing w:after="0" w:line="240" w:lineRule="auto"/>
      </w:pPr>
      <w:r>
        <w:separator/>
      </w:r>
    </w:p>
  </w:endnote>
  <w:endnote w:type="continuationSeparator" w:id="0">
    <w:p w14:paraId="3387226C" w14:textId="77777777" w:rsidR="00AE5D0C" w:rsidRDefault="00AE5D0C" w:rsidP="00D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2269" w14:textId="77777777" w:rsidR="00AE5D0C" w:rsidRDefault="00AE5D0C" w:rsidP="00DA065C">
      <w:pPr>
        <w:spacing w:after="0" w:line="240" w:lineRule="auto"/>
      </w:pPr>
      <w:r>
        <w:separator/>
      </w:r>
    </w:p>
  </w:footnote>
  <w:footnote w:type="continuationSeparator" w:id="0">
    <w:p w14:paraId="3387226A" w14:textId="77777777" w:rsidR="00AE5D0C" w:rsidRDefault="00AE5D0C" w:rsidP="00DA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226D" w14:textId="77777777" w:rsidR="00DA065C" w:rsidRDefault="00DA065C" w:rsidP="00DA065C">
    <w:pPr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noProof/>
        <w:sz w:val="20"/>
        <w:lang w:eastAsia="pt-BR"/>
      </w:rPr>
      <w:drawing>
        <wp:inline distT="0" distB="0" distL="0" distR="0" wp14:anchorId="33872273" wp14:editId="33872274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87226E" w14:textId="77777777" w:rsidR="00DA065C" w:rsidRPr="00443D1A" w:rsidRDefault="00DA065C" w:rsidP="00DA065C">
    <w:pPr>
      <w:spacing w:after="0" w:line="240" w:lineRule="auto"/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3387226F" w14:textId="77777777" w:rsidR="00DA065C" w:rsidRDefault="00DA065C" w:rsidP="00DA065C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  <w:r>
      <w:rPr>
        <w:rFonts w:ascii="Arial" w:hAnsi="Arial"/>
        <w:sz w:val="22"/>
      </w:rPr>
      <w:t xml:space="preserve"> </w:t>
    </w:r>
  </w:p>
  <w:p w14:paraId="33872270" w14:textId="77777777" w:rsidR="00DA065C" w:rsidRPr="00A02D98" w:rsidRDefault="00DA065C" w:rsidP="00DA065C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>PROGRAMA DE PÓS-GRADUAÇÃO EM MATEMÁTICA E ESTATÍSTICA</w:t>
    </w:r>
  </w:p>
  <w:p w14:paraId="33872271" w14:textId="77777777" w:rsidR="00DA065C" w:rsidRPr="00DA065C" w:rsidRDefault="00DA065C" w:rsidP="00DA065C">
    <w:pPr>
      <w:spacing w:after="0" w:line="240" w:lineRule="auto"/>
      <w:jc w:val="center"/>
      <w:rPr>
        <w:b/>
        <w:sz w:val="20"/>
        <w:szCs w:val="40"/>
      </w:rPr>
    </w:pPr>
    <w:r w:rsidRPr="00DA065C">
      <w:rPr>
        <w:b/>
        <w:sz w:val="20"/>
        <w:szCs w:val="40"/>
      </w:rPr>
      <w:t>_________________________________________________________________________________________________________</w:t>
    </w:r>
  </w:p>
  <w:p w14:paraId="33872272" w14:textId="77777777" w:rsidR="00DA065C" w:rsidRDefault="00DA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597A"/>
    <w:multiLevelType w:val="hybridMultilevel"/>
    <w:tmpl w:val="EC5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4058"/>
    <w:multiLevelType w:val="hybridMultilevel"/>
    <w:tmpl w:val="ECAAC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96792"/>
    <w:multiLevelType w:val="hybridMultilevel"/>
    <w:tmpl w:val="75582794"/>
    <w:lvl w:ilvl="0" w:tplc="DB18EB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1B"/>
    <w:rsid w:val="00000599"/>
    <w:rsid w:val="00014E1A"/>
    <w:rsid w:val="00040D32"/>
    <w:rsid w:val="000E6C0A"/>
    <w:rsid w:val="000F5309"/>
    <w:rsid w:val="001156BC"/>
    <w:rsid w:val="001179D7"/>
    <w:rsid w:val="00150CEF"/>
    <w:rsid w:val="001661D2"/>
    <w:rsid w:val="00173B09"/>
    <w:rsid w:val="001B6EA7"/>
    <w:rsid w:val="0020640D"/>
    <w:rsid w:val="0021241A"/>
    <w:rsid w:val="00215ADC"/>
    <w:rsid w:val="00215CE3"/>
    <w:rsid w:val="00272B67"/>
    <w:rsid w:val="002D5C6D"/>
    <w:rsid w:val="002F32EB"/>
    <w:rsid w:val="003062E0"/>
    <w:rsid w:val="00397F20"/>
    <w:rsid w:val="003A07DB"/>
    <w:rsid w:val="003F4069"/>
    <w:rsid w:val="0040672C"/>
    <w:rsid w:val="00410763"/>
    <w:rsid w:val="00426DAA"/>
    <w:rsid w:val="004B3BC7"/>
    <w:rsid w:val="00576568"/>
    <w:rsid w:val="00597F72"/>
    <w:rsid w:val="005D5886"/>
    <w:rsid w:val="005F322A"/>
    <w:rsid w:val="006346B0"/>
    <w:rsid w:val="00667800"/>
    <w:rsid w:val="006941D6"/>
    <w:rsid w:val="006F5338"/>
    <w:rsid w:val="00712F8A"/>
    <w:rsid w:val="007C1E24"/>
    <w:rsid w:val="007C2D39"/>
    <w:rsid w:val="007F33EB"/>
    <w:rsid w:val="00844E11"/>
    <w:rsid w:val="00856755"/>
    <w:rsid w:val="00A1236B"/>
    <w:rsid w:val="00A24C8D"/>
    <w:rsid w:val="00A26F49"/>
    <w:rsid w:val="00A472E7"/>
    <w:rsid w:val="00A474B7"/>
    <w:rsid w:val="00A93518"/>
    <w:rsid w:val="00AE4DBC"/>
    <w:rsid w:val="00AE5D0C"/>
    <w:rsid w:val="00B227B9"/>
    <w:rsid w:val="00B2581D"/>
    <w:rsid w:val="00B34031"/>
    <w:rsid w:val="00B34FB5"/>
    <w:rsid w:val="00B43778"/>
    <w:rsid w:val="00B65A25"/>
    <w:rsid w:val="00B75BEA"/>
    <w:rsid w:val="00B918C0"/>
    <w:rsid w:val="00B95738"/>
    <w:rsid w:val="00BC5313"/>
    <w:rsid w:val="00BF699E"/>
    <w:rsid w:val="00C47D4D"/>
    <w:rsid w:val="00C5665A"/>
    <w:rsid w:val="00CA21FA"/>
    <w:rsid w:val="00CE0441"/>
    <w:rsid w:val="00CF17C7"/>
    <w:rsid w:val="00D4021B"/>
    <w:rsid w:val="00D6559C"/>
    <w:rsid w:val="00D75DAD"/>
    <w:rsid w:val="00DA065C"/>
    <w:rsid w:val="00DB33E8"/>
    <w:rsid w:val="00E66EED"/>
    <w:rsid w:val="00EC3B4A"/>
    <w:rsid w:val="00FD5E9B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2252"/>
  <w15:docId w15:val="{AF9FA0A7-69B9-40D1-A05B-87081F3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2E0"/>
  </w:style>
  <w:style w:type="paragraph" w:styleId="Ttulo1">
    <w:name w:val="heading 1"/>
    <w:basedOn w:val="Normal"/>
    <w:next w:val="Normal"/>
    <w:link w:val="Ttulo1Char"/>
    <w:qFormat/>
    <w:rsid w:val="00DA0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065C"/>
  </w:style>
  <w:style w:type="paragraph" w:styleId="Rodap">
    <w:name w:val="footer"/>
    <w:basedOn w:val="Normal"/>
    <w:link w:val="RodapChar"/>
    <w:uiPriority w:val="99"/>
    <w:semiHidden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065C"/>
  </w:style>
  <w:style w:type="character" w:customStyle="1" w:styleId="Ttulo1Char">
    <w:name w:val="Título 1 Char"/>
    <w:basedOn w:val="Fontepargpadro"/>
    <w:link w:val="Ttulo1"/>
    <w:rsid w:val="00DA065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5D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litontavares.com/t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Heliton</dc:creator>
  <cp:lastModifiedBy>Heliton Tavares</cp:lastModifiedBy>
  <cp:revision>3</cp:revision>
  <dcterms:created xsi:type="dcterms:W3CDTF">2017-12-11T12:21:00Z</dcterms:created>
  <dcterms:modified xsi:type="dcterms:W3CDTF">2017-12-11T14:27:00Z</dcterms:modified>
</cp:coreProperties>
</file>